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3C" w:rsidRPr="00CC2E4A" w:rsidRDefault="00CD453C" w:rsidP="00CD453C">
      <w:pPr>
        <w:tabs>
          <w:tab w:val="center" w:pos="3886"/>
        </w:tabs>
        <w:spacing w:line="240" w:lineRule="exact"/>
        <w:rPr>
          <w:rFonts w:ascii="Arial" w:hAnsi="Arial" w:cs="Arial"/>
          <w:sz w:val="16"/>
          <w:szCs w:val="16"/>
        </w:rPr>
      </w:pPr>
      <w:r w:rsidRPr="00CC2E4A">
        <w:rPr>
          <w:rFonts w:ascii="Arial" w:hAnsi="Arial" w:cs="Arial"/>
          <w:sz w:val="16"/>
          <w:szCs w:val="16"/>
        </w:rPr>
        <w:t>Klasa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CD453C" w:rsidRDefault="00CD453C" w:rsidP="00CD453C">
      <w:pPr>
        <w:spacing w:line="240" w:lineRule="exact"/>
        <w:rPr>
          <w:rFonts w:ascii="Arial" w:hAnsi="Arial" w:cs="Arial"/>
          <w:sz w:val="16"/>
          <w:szCs w:val="16"/>
        </w:rPr>
      </w:pPr>
      <w:proofErr w:type="spellStart"/>
      <w:r w:rsidRPr="00CC2E4A">
        <w:rPr>
          <w:rFonts w:ascii="Arial" w:hAnsi="Arial" w:cs="Arial"/>
          <w:sz w:val="16"/>
          <w:szCs w:val="16"/>
        </w:rPr>
        <w:t>Urbroj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</w:p>
    <w:p w:rsidR="00CD453C" w:rsidRPr="00CC2E4A" w:rsidRDefault="00CD453C" w:rsidP="00CD453C">
      <w:pPr>
        <w:spacing w:line="240" w:lineRule="exact"/>
        <w:rPr>
          <w:rFonts w:ascii="Arial" w:hAnsi="Arial" w:cs="Arial"/>
          <w:sz w:val="16"/>
          <w:szCs w:val="16"/>
        </w:rPr>
      </w:pPr>
      <w:r w:rsidRPr="00CC2E4A">
        <w:rPr>
          <w:rFonts w:ascii="Arial" w:hAnsi="Arial" w:cs="Arial"/>
          <w:sz w:val="16"/>
          <w:szCs w:val="16"/>
        </w:rPr>
        <w:t>Split</w:t>
      </w:r>
      <w:r>
        <w:rPr>
          <w:rFonts w:ascii="Arial" w:hAnsi="Arial" w:cs="Arial"/>
          <w:sz w:val="16"/>
          <w:szCs w:val="16"/>
        </w:rPr>
        <w:t xml:space="preserve">, </w:t>
      </w:r>
    </w:p>
    <w:p w:rsidR="00CD453C" w:rsidRDefault="00CD453C" w:rsidP="00CD453C">
      <w:pPr>
        <w:spacing w:line="360" w:lineRule="auto"/>
        <w:rPr>
          <w:rFonts w:ascii="Arial" w:hAnsi="Arial" w:cs="Arial"/>
          <w:sz w:val="22"/>
          <w:szCs w:val="22"/>
        </w:rPr>
      </w:pPr>
    </w:p>
    <w:p w:rsidR="00CD453C" w:rsidRDefault="00CD453C" w:rsidP="00CD453C">
      <w:pPr>
        <w:spacing w:line="360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D0207E">
        <w:rPr>
          <w:rFonts w:ascii="Arial" w:hAnsi="Arial" w:cs="Arial"/>
          <w:b/>
          <w:sz w:val="20"/>
          <w:szCs w:val="20"/>
        </w:rPr>
        <w:t>OBRAZAC PRETPRIJAVE ZA</w:t>
      </w:r>
      <w:r>
        <w:rPr>
          <w:rFonts w:ascii="Arial" w:hAnsi="Arial" w:cs="Arial"/>
          <w:b/>
          <w:sz w:val="20"/>
          <w:szCs w:val="20"/>
        </w:rPr>
        <w:t xml:space="preserve"> ERASMUS+ </w:t>
      </w:r>
    </w:p>
    <w:p w:rsidR="00CD453C" w:rsidRDefault="00CD453C" w:rsidP="00CD453C">
      <w:pPr>
        <w:spacing w:line="360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MOBILNOST NASTAVNOG I </w:t>
      </w:r>
      <w:r w:rsidRPr="00D0207E">
        <w:rPr>
          <w:rFonts w:ascii="Arial" w:hAnsi="Arial" w:cs="Arial"/>
          <w:b/>
          <w:sz w:val="20"/>
          <w:szCs w:val="20"/>
        </w:rPr>
        <w:t xml:space="preserve">NENASTAVNOG OSOBLJA – </w:t>
      </w:r>
      <w:r>
        <w:rPr>
          <w:rFonts w:ascii="Arial" w:hAnsi="Arial" w:cs="Arial"/>
          <w:b/>
          <w:sz w:val="20"/>
          <w:szCs w:val="20"/>
        </w:rPr>
        <w:t>MEDICINSKI FAKULTET (ZAPOSLENICI KBC-a)</w:t>
      </w:r>
    </w:p>
    <w:p w:rsidR="00CD453C" w:rsidRPr="00D0207E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 xml:space="preserve">Skenirani obrazac je potrebno dostaviti skupa s prijavom na </w:t>
      </w:r>
      <w:hyperlink r:id="rId6" w:history="1">
        <w:r w:rsidRPr="00D0207E">
          <w:rPr>
            <w:rStyle w:val="Hyperlink"/>
            <w:rFonts w:ascii="Arial" w:hAnsi="Arial" w:cs="Arial"/>
            <w:sz w:val="20"/>
            <w:szCs w:val="20"/>
          </w:rPr>
          <w:t>erasmus@unist.hr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D453C" w:rsidRPr="00D0207E" w:rsidTr="00FF5F2B">
        <w:trPr>
          <w:trHeight w:val="533"/>
        </w:trPr>
        <w:tc>
          <w:tcPr>
            <w:tcW w:w="424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Ime i prezime zaposlenika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c>
          <w:tcPr>
            <w:tcW w:w="424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Adresa e-pošte 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c>
          <w:tcPr>
            <w:tcW w:w="4248" w:type="dxa"/>
          </w:tcPr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Naziv aktivnosti za koju </w:t>
            </w:r>
          </w:p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aposlenik želi prijaviti </w:t>
            </w:r>
          </w:p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(izbrisati onu aktivnost koja se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ne odnosi na Vas)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 w:rsidRPr="00D0207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sz w:val="20"/>
                <w:szCs w:val="20"/>
              </w:rPr>
              <w:t xml:space="preserve"> Mobilnost osoblja u svrhu podučavanja</w:t>
            </w:r>
          </w:p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 w:rsidRPr="00D0207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Mobilnost osoblja u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svrhu </w:t>
            </w:r>
            <w:r w:rsidRPr="00D0207E">
              <w:rPr>
                <w:rFonts w:ascii="Arial" w:hAnsi="Arial" w:cs="Arial"/>
                <w:sz w:val="20"/>
                <w:szCs w:val="20"/>
              </w:rPr>
              <w:t>osposobljavanja</w:t>
            </w:r>
          </w:p>
        </w:tc>
      </w:tr>
      <w:tr w:rsidR="00CD453C" w:rsidRPr="00D0207E" w:rsidTr="00FF5F2B">
        <w:trPr>
          <w:trHeight w:val="489"/>
        </w:trPr>
        <w:tc>
          <w:tcPr>
            <w:tcW w:w="4248" w:type="dxa"/>
          </w:tcPr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Predloženi datumi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trajanja aktivnosti*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459"/>
        </w:trPr>
        <w:tc>
          <w:tcPr>
            <w:tcW w:w="424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Prihvatna ustanova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53C" w:rsidRPr="00D0207E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53C" w:rsidRPr="00D0207E" w:rsidTr="00FF5F2B">
        <w:trPr>
          <w:trHeight w:val="422"/>
        </w:trPr>
        <w:tc>
          <w:tcPr>
            <w:tcW w:w="9016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Ukratko opišite aktivnost na kojoj biste sudjelovali po danima (slobodno proširite donji prostor za opis)</w:t>
            </w:r>
          </w:p>
        </w:tc>
      </w:tr>
      <w:tr w:rsidR="00CD453C" w:rsidRPr="00D0207E" w:rsidTr="00CD453C">
        <w:trPr>
          <w:trHeight w:val="1446"/>
        </w:trPr>
        <w:tc>
          <w:tcPr>
            <w:tcW w:w="9016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53C" w:rsidRPr="00CD453C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</w:p>
    <w:p w:rsidR="00CD453C" w:rsidRDefault="00CD453C" w:rsidP="00CD453C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D0207E">
        <w:rPr>
          <w:rFonts w:ascii="Arial" w:hAnsi="Arial" w:cs="Arial"/>
          <w:b/>
          <w:sz w:val="20"/>
          <w:szCs w:val="20"/>
        </w:rPr>
        <w:t>Potpis zaposlenika</w:t>
      </w:r>
    </w:p>
    <w:p w:rsidR="00CD453C" w:rsidRPr="00D0207E" w:rsidRDefault="00CD453C" w:rsidP="00CD453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D453C" w:rsidRPr="00D0207E" w:rsidRDefault="00CD453C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53C" w:rsidRPr="00D0207E" w:rsidTr="00FF5F2B">
        <w:tc>
          <w:tcPr>
            <w:tcW w:w="9016" w:type="dxa"/>
            <w:gridSpan w:val="2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Odobrenje </w:t>
            </w:r>
            <w:r w:rsidR="00A61FFF">
              <w:rPr>
                <w:rFonts w:ascii="Arial" w:hAnsi="Arial" w:cs="Arial"/>
                <w:b/>
                <w:sz w:val="20"/>
                <w:szCs w:val="20"/>
              </w:rPr>
              <w:t>pročelnika K</w:t>
            </w:r>
            <w:r w:rsidR="003939CF">
              <w:rPr>
                <w:rFonts w:ascii="Arial" w:hAnsi="Arial" w:cs="Arial"/>
                <w:b/>
                <w:sz w:val="20"/>
                <w:szCs w:val="20"/>
              </w:rPr>
              <w:t>linike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387"/>
        </w:trPr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Ime i prezime:  </w:t>
            </w:r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405"/>
        </w:trPr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Naziv </w:t>
            </w:r>
            <w:r w:rsidR="003939CF">
              <w:rPr>
                <w:rFonts w:ascii="Arial" w:hAnsi="Arial" w:cs="Arial"/>
                <w:b/>
                <w:sz w:val="20"/>
                <w:szCs w:val="20"/>
              </w:rPr>
              <w:t>Klinike</w:t>
            </w:r>
            <w:bookmarkStart w:id="0" w:name="_GoBack"/>
            <w:bookmarkEnd w:id="0"/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Predložena mobilnost se odobrava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550"/>
        </w:trPr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ravnatelja</w:t>
            </w:r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453C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 xml:space="preserve">* u slučaju naknadne promjene inicijalno predloženih datuma mobilnosti, </w:t>
      </w:r>
    </w:p>
    <w:p w:rsidR="00CD453C" w:rsidRPr="00D0207E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>potrebno je ponovno dobiti odobrenje nadležnog voditelja</w:t>
      </w:r>
    </w:p>
    <w:p w:rsidR="00CD453C" w:rsidRPr="00D0207E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:rsidR="00370B78" w:rsidRDefault="00370B78"/>
    <w:sectPr w:rsidR="00370B78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00" w:rsidRDefault="000A5600" w:rsidP="00CD453C">
      <w:r>
        <w:separator/>
      </w:r>
    </w:p>
  </w:endnote>
  <w:endnote w:type="continuationSeparator" w:id="0">
    <w:p w:rsidR="000A5600" w:rsidRDefault="000A5600" w:rsidP="00CD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00" w:rsidRDefault="000A5600" w:rsidP="00CD453C">
      <w:r>
        <w:separator/>
      </w:r>
    </w:p>
  </w:footnote>
  <w:footnote w:type="continuationSeparator" w:id="0">
    <w:p w:rsidR="000A5600" w:rsidRDefault="000A5600" w:rsidP="00CD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A854C4" wp14:editId="11C8BB6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1550" cy="898525"/>
          <wp:effectExtent l="0" t="0" r="0" b="0"/>
          <wp:wrapSquare wrapText="bothSides"/>
          <wp:docPr id="3" name="Slika 3" descr="Mod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397" cy="91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0AE">
      <w:rPr>
        <w:rFonts w:ascii="Arial Narrow" w:hAnsi="Arial Narrow" w:cstheme="minorHAnsi"/>
        <w:noProof/>
        <w:sz w:val="20"/>
        <w:szCs w:val="20"/>
      </w:rPr>
      <w:t xml:space="preserve">Sveučilište u Splitu </w:t>
    </w:r>
    <w:r w:rsidRPr="002240AE">
      <w:rPr>
        <w:rFonts w:ascii="Arial Narrow" w:hAnsi="Arial Narrow" w:cstheme="minorHAnsi"/>
        <w:noProof/>
        <w:color w:val="44546A" w:themeColor="text2"/>
        <w:sz w:val="20"/>
        <w:szCs w:val="20"/>
      </w:rPr>
      <w:t>Medicinski fakultet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color w:val="44546A" w:themeColor="text2"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 xml:space="preserve">Universitas Studiorum Spalatensis </w:t>
    </w:r>
    <w:r w:rsidRPr="002240AE">
      <w:rPr>
        <w:rFonts w:ascii="Arial Narrow" w:hAnsi="Arial Narrow" w:cstheme="minorHAnsi"/>
        <w:noProof/>
        <w:color w:val="44546A" w:themeColor="text2"/>
        <w:sz w:val="20"/>
        <w:szCs w:val="20"/>
      </w:rPr>
      <w:t>Facultas Medica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>Šoltanska 2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 xml:space="preserve">21000 Split 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>HRVATSKA</w:t>
    </w:r>
  </w:p>
  <w:p w:rsidR="00CD453C" w:rsidRPr="00BB55B2" w:rsidRDefault="00CD453C" w:rsidP="00BB5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3C"/>
    <w:rsid w:val="000A5600"/>
    <w:rsid w:val="00370B78"/>
    <w:rsid w:val="003939CF"/>
    <w:rsid w:val="00960FD1"/>
    <w:rsid w:val="00A61FFF"/>
    <w:rsid w:val="00BB55B2"/>
    <w:rsid w:val="00CD453C"/>
    <w:rsid w:val="00D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7E12B"/>
  <w15:chartTrackingRefBased/>
  <w15:docId w15:val="{5A0965DA-9C18-413B-B387-76B87AE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53C"/>
    <w:pPr>
      <w:spacing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453C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D453C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CD453C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D453C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CD453C"/>
    <w:pPr>
      <w:spacing w:line="240" w:lineRule="auto"/>
    </w:pPr>
    <w:rPr>
      <w:rFonts w:asciiTheme="minorHAnsi" w:hAnsiTheme="minorHAnsi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Buzov</dc:creator>
  <cp:keywords/>
  <dc:description/>
  <cp:lastModifiedBy>Andrea Buzov</cp:lastModifiedBy>
  <cp:revision>4</cp:revision>
  <dcterms:created xsi:type="dcterms:W3CDTF">2023-03-10T12:41:00Z</dcterms:created>
  <dcterms:modified xsi:type="dcterms:W3CDTF">2023-05-18T12:31:00Z</dcterms:modified>
</cp:coreProperties>
</file>